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1D76" w14:textId="77777777" w:rsidR="00606CFF" w:rsidRDefault="006374F2">
      <w:r>
        <w:rPr>
          <w:noProof/>
        </w:rPr>
        <w:drawing>
          <wp:anchor distT="0" distB="0" distL="114300" distR="114300" simplePos="0" relativeHeight="251658240" behindDoc="0" locked="0" layoutInCell="1" allowOverlap="1" wp14:anchorId="5ED543ED" wp14:editId="369BD442">
            <wp:simplePos x="0" y="0"/>
            <wp:positionH relativeFrom="margin">
              <wp:posOffset>835660</wp:posOffset>
            </wp:positionH>
            <wp:positionV relativeFrom="margin">
              <wp:posOffset>-486410</wp:posOffset>
            </wp:positionV>
            <wp:extent cx="4132580" cy="53409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C22CA" w14:textId="77777777" w:rsidR="006374F2" w:rsidRDefault="006374F2"/>
    <w:p w14:paraId="250F8104" w14:textId="77777777" w:rsidR="006374F2" w:rsidRDefault="006374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2AB6CE" wp14:editId="68B3B39B">
            <wp:simplePos x="0" y="0"/>
            <wp:positionH relativeFrom="margin">
              <wp:posOffset>20320</wp:posOffset>
            </wp:positionH>
            <wp:positionV relativeFrom="margin">
              <wp:posOffset>5049520</wp:posOffset>
            </wp:positionV>
            <wp:extent cx="5486400" cy="3637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74F2" w:rsidSect="00606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2"/>
    <w:rsid w:val="00495FA0"/>
    <w:rsid w:val="00606CFF"/>
    <w:rsid w:val="006374F2"/>
    <w:rsid w:val="00D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F3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4</Characters>
  <Application>Microsoft Macintosh Word</Application>
  <DocSecurity>0</DocSecurity>
  <Lines>1</Lines>
  <Paragraphs>1</Paragraphs>
  <ScaleCrop>false</ScaleCrop>
  <Company>CSU East Bay - Biology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Inouye</dc:creator>
  <cp:keywords/>
  <dc:description/>
  <cp:lastModifiedBy>Caron Inouye</cp:lastModifiedBy>
  <cp:revision>2</cp:revision>
  <cp:lastPrinted>2011-07-25T06:48:00Z</cp:lastPrinted>
  <dcterms:created xsi:type="dcterms:W3CDTF">2011-07-24T04:30:00Z</dcterms:created>
  <dcterms:modified xsi:type="dcterms:W3CDTF">2011-07-25T06:50:00Z</dcterms:modified>
</cp:coreProperties>
</file>